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F3230A">
        <w:t>ий</w:t>
      </w:r>
      <w:r w:rsidR="00104030">
        <w:t xml:space="preserve"> (</w:t>
      </w:r>
      <w:proofErr w:type="spellStart"/>
      <w:r w:rsidR="00935A9F">
        <w:t>ая</w:t>
      </w:r>
      <w:proofErr w:type="spellEnd"/>
      <w:r w:rsidR="00104030">
        <w:t>)</w:t>
      </w:r>
      <w:r w:rsidR="00B043A4">
        <w:t xml:space="preserve"> </w:t>
      </w:r>
      <w:r>
        <w:t>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6D3FA9">
        <w:rPr>
          <w:b/>
          <w:spacing w:val="-6"/>
        </w:rPr>
        <w:t xml:space="preserve">ул. </w:t>
      </w:r>
      <w:r w:rsidR="00D23FF3">
        <w:rPr>
          <w:b/>
          <w:spacing w:val="-6"/>
        </w:rPr>
        <w:t>Некрасовская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D23FF3">
        <w:rPr>
          <w:b/>
          <w:spacing w:val="-6"/>
        </w:rPr>
        <w:t>8</w:t>
      </w:r>
      <w:r w:rsidR="009E1143">
        <w:rPr>
          <w:b/>
          <w:spacing w:val="-6"/>
        </w:rPr>
        <w:t xml:space="preserve">, 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D23FF3">
        <w:rPr>
          <w:b/>
        </w:rPr>
        <w:t>14</w:t>
      </w:r>
      <w:r w:rsidR="009549B7">
        <w:rPr>
          <w:b/>
        </w:rPr>
        <w:t>0,1</w:t>
      </w:r>
      <w:r w:rsidR="004D7261">
        <w:rPr>
          <w:b/>
        </w:rPr>
        <w:t>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B37238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1843"/>
        <w:gridCol w:w="1843"/>
        <w:gridCol w:w="2976"/>
      </w:tblGrid>
      <w:tr w:rsidR="00B37238" w:rsidTr="00D23FF3">
        <w:trPr>
          <w:trHeight w:val="221"/>
        </w:trPr>
        <w:tc>
          <w:tcPr>
            <w:tcW w:w="2977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D23FF3">
        <w:tc>
          <w:tcPr>
            <w:tcW w:w="2977" w:type="dxa"/>
            <w:vAlign w:val="center"/>
          </w:tcPr>
          <w:p w:rsidR="009549B7" w:rsidRDefault="00B37238" w:rsidP="009549B7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15638A">
              <w:rPr>
                <w:sz w:val="18"/>
                <w:szCs w:val="18"/>
              </w:rPr>
              <w:t xml:space="preserve"> (номера на поэтажном плане 1 – ого этажа  позиции № 4,5,6,7,8,9,10,11,12, здания общей площадью 254,4 в</w:t>
            </w:r>
            <w:proofErr w:type="gramStart"/>
            <w:r w:rsidR="0015638A">
              <w:rPr>
                <w:sz w:val="18"/>
                <w:szCs w:val="18"/>
              </w:rPr>
              <w:t>.м</w:t>
            </w:r>
            <w:proofErr w:type="gramEnd"/>
            <w:r w:rsidR="001563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</w:p>
          <w:p w:rsidR="00B37238" w:rsidRPr="00C568AE" w:rsidRDefault="00D23FF3" w:rsidP="009549B7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1 </w:t>
            </w:r>
            <w:r w:rsidR="006D3FA9">
              <w:rPr>
                <w:sz w:val="18"/>
                <w:szCs w:val="18"/>
              </w:rPr>
              <w:t>этаж</w:t>
            </w:r>
            <w:r w:rsidR="00EF766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9549B7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140,1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935A9F" w:rsidRDefault="00935A9F" w:rsidP="00935A9F">
      <w:pPr>
        <w:pStyle w:val="a5"/>
        <w:widowControl/>
        <w:autoSpaceDE/>
        <w:adjustRightInd/>
        <w:spacing w:after="0"/>
        <w:ind w:left="0"/>
        <w:jc w:val="both"/>
      </w:pPr>
      <w:r>
        <w:t>1.2.Объект передан в том состоянии, в котором он находится на день передачи по акту приема- передачи Объекта  - это состояние арендатору известно (Приложение № 3).</w:t>
      </w:r>
    </w:p>
    <w:p w:rsidR="00935A9F" w:rsidRDefault="00935A9F" w:rsidP="00935A9F">
      <w:pPr>
        <w:pStyle w:val="a5"/>
        <w:spacing w:after="0"/>
        <w:ind w:left="0"/>
        <w:jc w:val="both"/>
      </w:pPr>
      <w:r>
        <w:t>Юридические адреса сторон:</w:t>
      </w:r>
    </w:p>
    <w:p w:rsidR="00935A9F" w:rsidRDefault="00935A9F" w:rsidP="00935A9F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935A9F" w:rsidRDefault="00935A9F" w:rsidP="00935A9F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935A9F" w:rsidRDefault="00935A9F" w:rsidP="00935A9F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935A9F" w:rsidRDefault="00935A9F" w:rsidP="00935A9F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935A9F" w:rsidRDefault="00935A9F" w:rsidP="00935A9F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935A9F" w:rsidRDefault="00935A9F" w:rsidP="00935A9F">
      <w:pPr>
        <w:pStyle w:val="a5"/>
        <w:ind w:left="0"/>
        <w:jc w:val="both"/>
      </w:pPr>
      <w:r>
        <w:t>Арендатор:  _____________________________________________________________________________</w:t>
      </w:r>
    </w:p>
    <w:p w:rsidR="00935A9F" w:rsidRDefault="00935A9F" w:rsidP="00935A9F">
      <w:pPr>
        <w:pStyle w:val="a5"/>
        <w:ind w:left="0"/>
        <w:jc w:val="both"/>
        <w:rPr>
          <w:sz w:val="2"/>
        </w:rPr>
      </w:pPr>
    </w:p>
    <w:p w:rsidR="00935A9F" w:rsidRDefault="00935A9F" w:rsidP="00935A9F">
      <w:pPr>
        <w:pStyle w:val="a5"/>
        <w:widowControl/>
        <w:numPr>
          <w:ilvl w:val="0"/>
          <w:numId w:val="5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935A9F" w:rsidRDefault="00935A9F" w:rsidP="00935A9F">
      <w:pPr>
        <w:pStyle w:val="a5"/>
        <w:ind w:left="0"/>
      </w:pPr>
    </w:p>
    <w:p w:rsidR="00935A9F" w:rsidRDefault="00935A9F" w:rsidP="00935A9F">
      <w:pPr>
        <w:pStyle w:val="a5"/>
        <w:widowControl/>
        <w:numPr>
          <w:ilvl w:val="1"/>
          <w:numId w:val="5"/>
        </w:numPr>
        <w:autoSpaceDE/>
        <w:adjustRightInd/>
        <w:spacing w:after="0"/>
        <w:ind w:left="0" w:firstLine="0"/>
        <w:jc w:val="both"/>
        <w:rPr>
          <w:b/>
        </w:rPr>
      </w:pPr>
      <w:r>
        <w:t xml:space="preserve">Срок действия настоящего договора устанавливается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_____________ по ______________</w:t>
      </w:r>
    </w:p>
    <w:p w:rsidR="00935A9F" w:rsidRDefault="00935A9F" w:rsidP="00935A9F">
      <w:pPr>
        <w:pStyle w:val="a5"/>
        <w:ind w:left="0"/>
        <w:jc w:val="both"/>
      </w:pPr>
    </w:p>
    <w:p w:rsidR="00935A9F" w:rsidRDefault="00935A9F" w:rsidP="00935A9F">
      <w:pPr>
        <w:pStyle w:val="a5"/>
        <w:widowControl/>
        <w:numPr>
          <w:ilvl w:val="0"/>
          <w:numId w:val="5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Особые условия</w:t>
      </w:r>
    </w:p>
    <w:p w:rsidR="00935A9F" w:rsidRDefault="00935A9F" w:rsidP="00935A9F">
      <w:pPr>
        <w:pStyle w:val="a5"/>
        <w:ind w:left="0"/>
        <w:rPr>
          <w:sz w:val="2"/>
          <w:lang w:val="en-US"/>
        </w:rPr>
      </w:pPr>
    </w:p>
    <w:p w:rsidR="00935A9F" w:rsidRDefault="00935A9F" w:rsidP="00935A9F">
      <w:pPr>
        <w:pStyle w:val="a5"/>
        <w:spacing w:after="0"/>
        <w:ind w:left="0"/>
        <w:jc w:val="both"/>
      </w:pPr>
      <w:r>
        <w:t>3.1.  Договор заключен на основании Протокола_____________ от «______» ____________ 2021.  № _________</w:t>
      </w:r>
    </w:p>
    <w:p w:rsidR="00935A9F" w:rsidRDefault="00935A9F" w:rsidP="00935A9F">
      <w:pPr>
        <w:jc w:val="both"/>
      </w:pPr>
      <w:r>
        <w:t>«_____________________________________»</w:t>
      </w:r>
    </w:p>
    <w:p w:rsidR="00935A9F" w:rsidRDefault="00935A9F" w:rsidP="00935A9F">
      <w:pPr>
        <w:pStyle w:val="a5"/>
        <w:spacing w:after="0"/>
        <w:ind w:left="0"/>
        <w:jc w:val="both"/>
      </w:pPr>
    </w:p>
    <w:p w:rsidR="00935A9F" w:rsidRDefault="00935A9F" w:rsidP="00935A9F">
      <w:pPr>
        <w:pStyle w:val="a5"/>
        <w:spacing w:after="0"/>
        <w:ind w:left="0"/>
        <w:jc w:val="both"/>
        <w:rPr>
          <w:b/>
          <w:sz w:val="18"/>
          <w:szCs w:val="18"/>
        </w:rPr>
      </w:pPr>
      <w:r>
        <w:t xml:space="preserve">3.2. Договор, заключенный на срок не менее года, подлежит государственной регистрации.  С заявлением                     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>
        <w:t>Росреестр</w:t>
      </w:r>
      <w:proofErr w:type="spellEnd"/>
      <w:r>
        <w:t xml:space="preserve">) обращается Комитет либо арендатор при его  намерении самостоятельно обратиться в </w:t>
      </w:r>
      <w:proofErr w:type="spellStart"/>
      <w:r>
        <w:t>Росреестр</w:t>
      </w:r>
      <w:proofErr w:type="spellEnd"/>
      <w:r>
        <w:t>.</w:t>
      </w:r>
    </w:p>
    <w:p w:rsidR="00935A9F" w:rsidRDefault="00935A9F" w:rsidP="00935A9F">
      <w:pPr>
        <w:jc w:val="both"/>
      </w:pPr>
    </w:p>
    <w:p w:rsidR="00935A9F" w:rsidRDefault="00935A9F" w:rsidP="00935A9F">
      <w:pPr>
        <w:jc w:val="both"/>
      </w:pPr>
    </w:p>
    <w:p w:rsidR="00935A9F" w:rsidRDefault="00935A9F" w:rsidP="00935A9F">
      <w:pPr>
        <w:jc w:val="both"/>
      </w:pPr>
    </w:p>
    <w:p w:rsidR="00935A9F" w:rsidRDefault="00935A9F" w:rsidP="00935A9F">
      <w:pPr>
        <w:jc w:val="both"/>
      </w:pPr>
    </w:p>
    <w:p w:rsidR="00935A9F" w:rsidRDefault="00935A9F" w:rsidP="00935A9F">
      <w:pPr>
        <w:jc w:val="both"/>
      </w:pPr>
    </w:p>
    <w:p w:rsidR="00935A9F" w:rsidRDefault="00935A9F" w:rsidP="00935A9F">
      <w:pPr>
        <w:jc w:val="both"/>
      </w:pPr>
    </w:p>
    <w:p w:rsidR="00935A9F" w:rsidRDefault="00935A9F" w:rsidP="00935A9F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35A9F" w:rsidRDefault="00935A9F" w:rsidP="00935A9F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35A9F" w:rsidRDefault="00935A9F" w:rsidP="00935A9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35A9F" w:rsidRDefault="00935A9F" w:rsidP="00935A9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935A9F" w:rsidRDefault="00935A9F" w:rsidP="00935A9F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935A9F" w:rsidRDefault="00935A9F" w:rsidP="00935A9F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935A9F" w:rsidRDefault="00935A9F" w:rsidP="00935A9F">
      <w:pPr>
        <w:pStyle w:val="a9"/>
        <w:numPr>
          <w:ilvl w:val="0"/>
          <w:numId w:val="6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935A9F" w:rsidRDefault="00935A9F" w:rsidP="00935A9F">
      <w:pPr>
        <w:pStyle w:val="a9"/>
        <w:ind w:left="360"/>
        <w:rPr>
          <w:b/>
          <w:sz w:val="18"/>
          <w:szCs w:val="18"/>
        </w:rPr>
      </w:pP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</w:p>
    <w:p w:rsidR="00935A9F" w:rsidRDefault="00935A9F" w:rsidP="00935A9F">
      <w:pPr>
        <w:pStyle w:val="a9"/>
        <w:numPr>
          <w:ilvl w:val="0"/>
          <w:numId w:val="6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сторон:</w:t>
      </w:r>
    </w:p>
    <w:p w:rsidR="00935A9F" w:rsidRDefault="00935A9F" w:rsidP="00935A9F">
      <w:pPr>
        <w:pStyle w:val="a9"/>
        <w:ind w:left="360"/>
        <w:rPr>
          <w:sz w:val="18"/>
          <w:szCs w:val="18"/>
        </w:rPr>
      </w:pP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</w:p>
    <w:p w:rsidR="00935A9F" w:rsidRDefault="00935A9F" w:rsidP="00935A9F">
      <w:pPr>
        <w:ind w:firstLine="720"/>
        <w:jc w:val="both"/>
        <w:rPr>
          <w:sz w:val="18"/>
          <w:szCs w:val="18"/>
        </w:rPr>
      </w:pP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935A9F" w:rsidRDefault="00935A9F" w:rsidP="00935A9F">
      <w:pPr>
        <w:ind w:firstLine="720"/>
        <w:jc w:val="both"/>
        <w:rPr>
          <w:sz w:val="18"/>
          <w:szCs w:val="18"/>
        </w:rPr>
      </w:pP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3.   Акт приема-передачи</w:t>
      </w:r>
    </w:p>
    <w:p w:rsidR="00935A9F" w:rsidRDefault="00935A9F" w:rsidP="00935A9F">
      <w:pPr>
        <w:jc w:val="both"/>
        <w:rPr>
          <w:sz w:val="18"/>
          <w:szCs w:val="18"/>
        </w:rPr>
      </w:pPr>
    </w:p>
    <w:p w:rsidR="00935A9F" w:rsidRDefault="00935A9F" w:rsidP="00935A9F">
      <w:pPr>
        <w:jc w:val="both"/>
        <w:rPr>
          <w:sz w:val="18"/>
          <w:szCs w:val="18"/>
        </w:rPr>
      </w:pPr>
    </w:p>
    <w:p w:rsidR="00935A9F" w:rsidRDefault="00935A9F" w:rsidP="00935A9F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935A9F" w:rsidRDefault="00935A9F" w:rsidP="00935A9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935A9F" w:rsidRDefault="00935A9F" w:rsidP="00935A9F">
      <w:pPr>
        <w:rPr>
          <w:sz w:val="18"/>
          <w:szCs w:val="18"/>
        </w:rPr>
      </w:pPr>
    </w:p>
    <w:p w:rsidR="00935A9F" w:rsidRDefault="00935A9F" w:rsidP="00935A9F">
      <w:pPr>
        <w:rPr>
          <w:sz w:val="18"/>
          <w:szCs w:val="18"/>
        </w:rPr>
      </w:pPr>
    </w:p>
    <w:p w:rsidR="00935A9F" w:rsidRDefault="00935A9F" w:rsidP="00935A9F">
      <w:pPr>
        <w:rPr>
          <w:sz w:val="18"/>
          <w:szCs w:val="18"/>
        </w:rPr>
      </w:pPr>
    </w:p>
    <w:p w:rsidR="00935A9F" w:rsidRDefault="00935A9F" w:rsidP="00935A9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935A9F" w:rsidRDefault="00935A9F" w:rsidP="00935A9F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935A9F" w:rsidRDefault="00935A9F" w:rsidP="00935A9F">
      <w:pPr>
        <w:pStyle w:val="a5"/>
      </w:pPr>
    </w:p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/>
    <w:p w:rsidR="00935A9F" w:rsidRDefault="00935A9F" w:rsidP="00935A9F">
      <w:pPr>
        <w:pStyle w:val="a5"/>
        <w:jc w:val="both"/>
      </w:pPr>
    </w:p>
    <w:p w:rsidR="00935A9F" w:rsidRDefault="00935A9F" w:rsidP="00935A9F">
      <w:pPr>
        <w:pStyle w:val="a5"/>
        <w:jc w:val="both"/>
      </w:pPr>
    </w:p>
    <w:p w:rsidR="00935A9F" w:rsidRDefault="00935A9F" w:rsidP="00935A9F">
      <w:pPr>
        <w:pStyle w:val="a5"/>
        <w:jc w:val="both"/>
      </w:pPr>
    </w:p>
    <w:p w:rsidR="00104030" w:rsidRDefault="00104030" w:rsidP="00104030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6D3FA9">
        <w:t xml:space="preserve">ул. </w:t>
      </w:r>
      <w:proofErr w:type="gramStart"/>
      <w:r w:rsidR="00D23FF3">
        <w:t>Некрасовская</w:t>
      </w:r>
      <w:proofErr w:type="gramEnd"/>
      <w:r w:rsidR="00EF766A">
        <w:t xml:space="preserve">, д. </w:t>
      </w:r>
      <w:r w:rsidR="00D23FF3">
        <w:t>8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9A1633">
        <w:t>140,1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693"/>
        <w:gridCol w:w="1418"/>
        <w:gridCol w:w="2551"/>
      </w:tblGrid>
      <w:tr w:rsidR="002C709C" w:rsidRPr="003C52C8" w:rsidTr="00D23FF3">
        <w:tc>
          <w:tcPr>
            <w:tcW w:w="2977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418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D23FF3">
        <w:tc>
          <w:tcPr>
            <w:tcW w:w="2977" w:type="dxa"/>
            <w:vAlign w:val="center"/>
          </w:tcPr>
          <w:p w:rsidR="00D23FF3" w:rsidRDefault="00D23FF3" w:rsidP="00D23FF3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 (номера на поэтажном плане – позиции  № 4,5, 6,7,8,9,10,11,12)</w:t>
            </w:r>
          </w:p>
          <w:p w:rsidR="002C709C" w:rsidRPr="00C568AE" w:rsidRDefault="00D23FF3" w:rsidP="00D23F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1 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C709C" w:rsidRPr="00C568AE" w:rsidRDefault="009A1633" w:rsidP="00D23FF3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140,1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2C709C">
        <w:t xml:space="preserve"> ____________  </w:t>
      </w:r>
      <w:r>
        <w:t>от «______» ____________ 20</w:t>
      </w:r>
      <w:r w:rsidR="00AD09CC">
        <w:t>2</w:t>
      </w:r>
      <w:r w:rsidR="009A1633">
        <w:t>1</w:t>
      </w:r>
      <w:r w:rsidR="0022562E">
        <w:t xml:space="preserve">           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</w:t>
      </w:r>
      <w:r w:rsidR="00B41769">
        <w:rPr>
          <w:b/>
        </w:rPr>
        <w:t xml:space="preserve">            </w:t>
      </w:r>
      <w:r w:rsidR="0026231B">
        <w:rPr>
          <w:b/>
        </w:rPr>
        <w:t xml:space="preserve">                 </w:t>
      </w:r>
      <w:r w:rsidR="00B41769">
        <w:rPr>
          <w:b/>
        </w:rPr>
        <w:t xml:space="preserve">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26231B">
              <w:t xml:space="preserve">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26231B" w:rsidP="00C33C1F">
            <w:pPr>
              <w:jc w:val="both"/>
            </w:pPr>
            <w:r>
              <w:t xml:space="preserve">                </w:t>
            </w:r>
            <w:r w:rsidR="00FF2EA4"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</w:t>
            </w:r>
            <w:r w:rsidR="0026231B">
              <w:rPr>
                <w:snapToGrid w:val="0"/>
              </w:rPr>
              <w:t xml:space="preserve">                                      </w:t>
            </w:r>
            <w:r w:rsidRPr="003C52C8">
              <w:rPr>
                <w:snapToGrid w:val="0"/>
              </w:rPr>
              <w:t xml:space="preserve">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935A9F" w:rsidRDefault="00935A9F" w:rsidP="00030744">
      <w:pPr>
        <w:jc w:val="right"/>
      </w:pPr>
    </w:p>
    <w:p w:rsidR="002C709C" w:rsidRDefault="002C709C" w:rsidP="00030744">
      <w:pPr>
        <w:jc w:val="right"/>
      </w:pPr>
    </w:p>
    <w:p w:rsidR="00B41769" w:rsidRDefault="00B41769" w:rsidP="00030744">
      <w:pPr>
        <w:jc w:val="right"/>
      </w:pPr>
    </w:p>
    <w:p w:rsidR="0026231B" w:rsidRDefault="0026231B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26231B" w:rsidRDefault="00D23FF3" w:rsidP="00FF2EA4">
      <w:pPr>
        <w:jc w:val="both"/>
      </w:pPr>
      <w:r>
        <w:rPr>
          <w:noProof/>
        </w:rPr>
        <w:drawing>
          <wp:inline distT="0" distB="0" distL="0" distR="0">
            <wp:extent cx="6118402" cy="4762195"/>
            <wp:effectExtent l="19050" t="0" r="0" b="0"/>
            <wp:docPr id="2" name="Рисунок 1" descr="сканирование0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16.jpg"/>
                    <pic:cNvPicPr/>
                  </pic:nvPicPr>
                  <pic:blipFill>
                    <a:blip r:embed="rId6"/>
                    <a:srcRect t="11919" b="33052"/>
                    <a:stretch>
                      <a:fillRect/>
                    </a:stretch>
                  </pic:blipFill>
                  <pic:spPr>
                    <a:xfrm>
                      <a:off x="0" y="0"/>
                      <a:ext cx="6118402" cy="476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686" w:rsidRDefault="00163686" w:rsidP="00FF2EA4">
      <w:pPr>
        <w:jc w:val="both"/>
        <w:rPr>
          <w:noProof/>
        </w:rPr>
      </w:pPr>
    </w:p>
    <w:p w:rsidR="00E079E0" w:rsidRDefault="00E079E0" w:rsidP="00FF2EA4">
      <w:pPr>
        <w:jc w:val="both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0B23C9" w:rsidRDefault="000B23C9" w:rsidP="00030744">
      <w:pPr>
        <w:jc w:val="right"/>
      </w:pPr>
    </w:p>
    <w:p w:rsidR="000B23C9" w:rsidRDefault="000B23C9" w:rsidP="00030744">
      <w:pPr>
        <w:jc w:val="right"/>
      </w:pPr>
    </w:p>
    <w:p w:rsidR="000B23C9" w:rsidRDefault="000B23C9" w:rsidP="00030744">
      <w:pPr>
        <w:jc w:val="right"/>
      </w:pPr>
    </w:p>
    <w:p w:rsidR="000B23C9" w:rsidRDefault="000B23C9" w:rsidP="00030744">
      <w:pPr>
        <w:jc w:val="right"/>
      </w:pPr>
    </w:p>
    <w:p w:rsidR="000B23C9" w:rsidRDefault="000B23C9" w:rsidP="00030744">
      <w:pPr>
        <w:jc w:val="right"/>
      </w:pPr>
    </w:p>
    <w:p w:rsidR="000B23C9" w:rsidRDefault="000B23C9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D23FF3" w:rsidRDefault="00D23FF3" w:rsidP="00030744">
      <w:pPr>
        <w:jc w:val="right"/>
      </w:pPr>
    </w:p>
    <w:p w:rsidR="00935A9F" w:rsidRDefault="00935A9F" w:rsidP="00030744">
      <w:pPr>
        <w:jc w:val="right"/>
      </w:pPr>
    </w:p>
    <w:p w:rsidR="00935A9F" w:rsidRDefault="00935A9F" w:rsidP="00030744">
      <w:pPr>
        <w:jc w:val="right"/>
      </w:pPr>
    </w:p>
    <w:p w:rsidR="00935A9F" w:rsidRDefault="00935A9F" w:rsidP="00030744">
      <w:pPr>
        <w:jc w:val="right"/>
      </w:pPr>
    </w:p>
    <w:p w:rsidR="009A1633" w:rsidRDefault="009A1633" w:rsidP="00030744">
      <w:pPr>
        <w:jc w:val="right"/>
      </w:pPr>
    </w:p>
    <w:p w:rsidR="009A1633" w:rsidRDefault="009A1633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6800A9" w:rsidP="00D23FF3">
      <w:pPr>
        <w:ind w:right="-108"/>
      </w:pPr>
      <w:proofErr w:type="gramStart"/>
      <w:r w:rsidRPr="003C52C8">
        <w:t>С</w:t>
      </w:r>
      <w:r w:rsidR="00FF2EA4" w:rsidRPr="003C52C8">
        <w:t>оставлен</w:t>
      </w:r>
      <w:r>
        <w:t xml:space="preserve">   </w:t>
      </w:r>
      <w:r w:rsidR="00FF2EA4" w:rsidRPr="003C52C8">
        <w:t xml:space="preserve"> настоящий </w:t>
      </w:r>
      <w:r>
        <w:t xml:space="preserve">   </w:t>
      </w:r>
      <w:r w:rsidR="00FF2EA4" w:rsidRPr="003C52C8">
        <w:t xml:space="preserve">акт </w:t>
      </w:r>
      <w:r>
        <w:t xml:space="preserve">   </w:t>
      </w:r>
      <w:r w:rsidR="00FF2EA4" w:rsidRPr="003C52C8">
        <w:t>о</w:t>
      </w:r>
      <w:r>
        <w:t xml:space="preserve">   </w:t>
      </w:r>
      <w:r w:rsidR="00FF2EA4" w:rsidRPr="003C52C8">
        <w:t xml:space="preserve"> том, </w:t>
      </w:r>
      <w:r>
        <w:t xml:space="preserve">    </w:t>
      </w:r>
      <w:r w:rsidR="00FF2EA4" w:rsidRPr="003C52C8">
        <w:t xml:space="preserve">что «Комитет» передал, а «Арендатор»  </w:t>
      </w:r>
      <w:r>
        <w:t xml:space="preserve">  </w:t>
      </w:r>
      <w:r w:rsidR="00FF2EA4" w:rsidRPr="003C52C8">
        <w:t xml:space="preserve">принял </w:t>
      </w:r>
      <w:r>
        <w:t xml:space="preserve">   </w:t>
      </w:r>
      <w:r w:rsidR="00FF2EA4" w:rsidRPr="003C52C8">
        <w:t xml:space="preserve">объект </w:t>
      </w:r>
      <w:r w:rsidR="00D722D7">
        <w:t>– нежилое  помещение</w:t>
      </w:r>
      <w:r w:rsidR="009A1633">
        <w:t>,</w:t>
      </w:r>
      <w:r w:rsidR="00D722D7">
        <w:t xml:space="preserve"> </w:t>
      </w:r>
      <w:r w:rsidR="009A1633">
        <w:t xml:space="preserve"> </w:t>
      </w:r>
      <w:r>
        <w:t>о</w:t>
      </w:r>
      <w:r w:rsidRPr="006800A9">
        <w:t xml:space="preserve">бщей площадью </w:t>
      </w:r>
      <w:r w:rsidR="00820EA3">
        <w:t xml:space="preserve">  </w:t>
      </w:r>
      <w:r w:rsidR="0026231B">
        <w:rPr>
          <w:u w:val="single"/>
        </w:rPr>
        <w:t xml:space="preserve"> </w:t>
      </w:r>
      <w:r w:rsidR="009A1633">
        <w:rPr>
          <w:u w:val="single"/>
        </w:rPr>
        <w:t>140,1</w:t>
      </w:r>
      <w:r w:rsidR="00D722D7">
        <w:rPr>
          <w:u w:val="single"/>
        </w:rPr>
        <w:t xml:space="preserve"> </w:t>
      </w:r>
      <w:r w:rsidR="0026231B">
        <w:rPr>
          <w:u w:val="single"/>
        </w:rPr>
        <w:t xml:space="preserve"> </w:t>
      </w:r>
      <w:r>
        <w:t>кв. м.</w:t>
      </w:r>
      <w:r w:rsidR="00D722D7">
        <w:t xml:space="preserve"> (</w:t>
      </w:r>
      <w:r w:rsidR="00EF766A">
        <w:t>1 этаж</w:t>
      </w:r>
      <w:r w:rsidR="00D722D7">
        <w:t>).</w:t>
      </w:r>
      <w:proofErr w:type="gramEnd"/>
    </w:p>
    <w:p w:rsidR="00FF2EA4" w:rsidRPr="003C52C8" w:rsidRDefault="00FF2EA4" w:rsidP="00FF2EA4">
      <w:pPr>
        <w:ind w:left="-567" w:firstLine="567"/>
        <w:jc w:val="both"/>
      </w:pPr>
      <w:bookmarkStart w:id="1" w:name="_GoBack"/>
      <w:bookmarkEnd w:id="1"/>
    </w:p>
    <w:p w:rsidR="00CE5686" w:rsidRPr="00820EA3" w:rsidRDefault="003462B0" w:rsidP="00FF2EA4">
      <w:pPr>
        <w:ind w:left="-567" w:firstLine="567"/>
        <w:jc w:val="both"/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820EA3" w:rsidRPr="00820EA3">
        <w:t xml:space="preserve">: </w:t>
      </w:r>
      <w:r w:rsidR="00022E2D" w:rsidRPr="002C709C">
        <w:t xml:space="preserve"> </w:t>
      </w:r>
      <w:r w:rsidR="00022E2D" w:rsidRPr="00022E2D">
        <w:rPr>
          <w:u w:val="single"/>
        </w:rPr>
        <w:t>офис</w:t>
      </w:r>
      <w:r w:rsidR="00567A03">
        <w:rPr>
          <w:u w:val="single"/>
        </w:rPr>
        <w:t>а</w:t>
      </w:r>
      <w:r w:rsidR="00022E2D" w:rsidRPr="00022E2D">
        <w:rPr>
          <w:u w:val="single"/>
        </w:rPr>
        <w:t>, оказание  услуг, реализация товаров</w:t>
      </w:r>
      <w:r w:rsidR="002C709C" w:rsidRPr="00820EA3">
        <w:t>__</w:t>
      </w:r>
      <w:r w:rsidR="00FF2EA4" w:rsidRPr="00820EA3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C0644D">
        <w:rPr>
          <w:b/>
        </w:rPr>
        <w:t xml:space="preserve"> </w:t>
      </w:r>
      <w:r w:rsidR="006D3FA9">
        <w:rPr>
          <w:b/>
        </w:rPr>
        <w:t xml:space="preserve">ул. </w:t>
      </w:r>
      <w:proofErr w:type="gramStart"/>
      <w:r w:rsidR="00D23FF3">
        <w:rPr>
          <w:b/>
        </w:rPr>
        <w:t>Некрасовская</w:t>
      </w:r>
      <w:proofErr w:type="gramEnd"/>
      <w:r w:rsidR="002C709C">
        <w:rPr>
          <w:b/>
        </w:rPr>
        <w:t xml:space="preserve">, д. </w:t>
      </w:r>
      <w:r w:rsidR="00D23FF3">
        <w:rPr>
          <w:b/>
        </w:rPr>
        <w:t>8</w:t>
      </w:r>
      <w:r w:rsidR="000D6D4A">
        <w:rPr>
          <w:b/>
        </w:rPr>
        <w:t>,</w:t>
      </w:r>
      <w:r w:rsidR="002C709C">
        <w:rPr>
          <w:b/>
        </w:rPr>
        <w:t xml:space="preserve">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4ECF"/>
    <w:rsid w:val="00064B05"/>
    <w:rsid w:val="0006637B"/>
    <w:rsid w:val="00080BFD"/>
    <w:rsid w:val="00087515"/>
    <w:rsid w:val="00090E4B"/>
    <w:rsid w:val="000B23C9"/>
    <w:rsid w:val="000C54FB"/>
    <w:rsid w:val="000D45CE"/>
    <w:rsid w:val="000D6D4A"/>
    <w:rsid w:val="000E0B68"/>
    <w:rsid w:val="000E7552"/>
    <w:rsid w:val="000E798D"/>
    <w:rsid w:val="000F6B8A"/>
    <w:rsid w:val="00104030"/>
    <w:rsid w:val="0010560B"/>
    <w:rsid w:val="001056D5"/>
    <w:rsid w:val="00112F75"/>
    <w:rsid w:val="00130592"/>
    <w:rsid w:val="0014039D"/>
    <w:rsid w:val="001455B5"/>
    <w:rsid w:val="0014633D"/>
    <w:rsid w:val="00146BB4"/>
    <w:rsid w:val="0015638A"/>
    <w:rsid w:val="00163686"/>
    <w:rsid w:val="00170C9B"/>
    <w:rsid w:val="00170D67"/>
    <w:rsid w:val="00186A00"/>
    <w:rsid w:val="00191A89"/>
    <w:rsid w:val="001A457D"/>
    <w:rsid w:val="001C33D3"/>
    <w:rsid w:val="001E1272"/>
    <w:rsid w:val="0021432E"/>
    <w:rsid w:val="002154F5"/>
    <w:rsid w:val="00223569"/>
    <w:rsid w:val="0022562E"/>
    <w:rsid w:val="0023265B"/>
    <w:rsid w:val="002440DD"/>
    <w:rsid w:val="002441FB"/>
    <w:rsid w:val="002540F9"/>
    <w:rsid w:val="0026231B"/>
    <w:rsid w:val="0029667E"/>
    <w:rsid w:val="002A2CA5"/>
    <w:rsid w:val="002B07F8"/>
    <w:rsid w:val="002B3542"/>
    <w:rsid w:val="002C27B4"/>
    <w:rsid w:val="002C709C"/>
    <w:rsid w:val="002E4842"/>
    <w:rsid w:val="002E54B3"/>
    <w:rsid w:val="00307236"/>
    <w:rsid w:val="00322760"/>
    <w:rsid w:val="00330A51"/>
    <w:rsid w:val="003462B0"/>
    <w:rsid w:val="003663ED"/>
    <w:rsid w:val="00370F20"/>
    <w:rsid w:val="00374ED0"/>
    <w:rsid w:val="00375340"/>
    <w:rsid w:val="00377886"/>
    <w:rsid w:val="003805E9"/>
    <w:rsid w:val="003B35B1"/>
    <w:rsid w:val="003C6811"/>
    <w:rsid w:val="003C6E55"/>
    <w:rsid w:val="003D6E98"/>
    <w:rsid w:val="0040049D"/>
    <w:rsid w:val="00411F1D"/>
    <w:rsid w:val="00414902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528"/>
    <w:rsid w:val="00567A03"/>
    <w:rsid w:val="00593E5D"/>
    <w:rsid w:val="005A50DA"/>
    <w:rsid w:val="005A632E"/>
    <w:rsid w:val="005C6879"/>
    <w:rsid w:val="005D2C13"/>
    <w:rsid w:val="005F1402"/>
    <w:rsid w:val="005F7D1D"/>
    <w:rsid w:val="00613050"/>
    <w:rsid w:val="00624DB7"/>
    <w:rsid w:val="0063570F"/>
    <w:rsid w:val="00644869"/>
    <w:rsid w:val="00644DA7"/>
    <w:rsid w:val="00664984"/>
    <w:rsid w:val="006800A9"/>
    <w:rsid w:val="006B12E0"/>
    <w:rsid w:val="006C6325"/>
    <w:rsid w:val="006D219E"/>
    <w:rsid w:val="006D3FA9"/>
    <w:rsid w:val="007107AF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566F1"/>
    <w:rsid w:val="00857C00"/>
    <w:rsid w:val="00872B2E"/>
    <w:rsid w:val="00895E8B"/>
    <w:rsid w:val="00896B3A"/>
    <w:rsid w:val="008970ED"/>
    <w:rsid w:val="008A3FCA"/>
    <w:rsid w:val="008A51F8"/>
    <w:rsid w:val="008C165B"/>
    <w:rsid w:val="008C72BA"/>
    <w:rsid w:val="008C78BE"/>
    <w:rsid w:val="008D4509"/>
    <w:rsid w:val="008F2172"/>
    <w:rsid w:val="008F768A"/>
    <w:rsid w:val="008F7BDD"/>
    <w:rsid w:val="00923761"/>
    <w:rsid w:val="00931183"/>
    <w:rsid w:val="00931650"/>
    <w:rsid w:val="00935A9F"/>
    <w:rsid w:val="00935F25"/>
    <w:rsid w:val="00936FF1"/>
    <w:rsid w:val="00937167"/>
    <w:rsid w:val="0094062A"/>
    <w:rsid w:val="009549B7"/>
    <w:rsid w:val="00955723"/>
    <w:rsid w:val="0098048E"/>
    <w:rsid w:val="0098751A"/>
    <w:rsid w:val="009950F9"/>
    <w:rsid w:val="00997BB3"/>
    <w:rsid w:val="009A1633"/>
    <w:rsid w:val="009B1961"/>
    <w:rsid w:val="009D01D6"/>
    <w:rsid w:val="009E1143"/>
    <w:rsid w:val="009F779F"/>
    <w:rsid w:val="00A275AC"/>
    <w:rsid w:val="00A4024F"/>
    <w:rsid w:val="00A47FC7"/>
    <w:rsid w:val="00A653BC"/>
    <w:rsid w:val="00A702B2"/>
    <w:rsid w:val="00A96AB3"/>
    <w:rsid w:val="00AD09CC"/>
    <w:rsid w:val="00AD4553"/>
    <w:rsid w:val="00AD66A3"/>
    <w:rsid w:val="00AD7E73"/>
    <w:rsid w:val="00AE1C94"/>
    <w:rsid w:val="00AE6175"/>
    <w:rsid w:val="00AE7EB3"/>
    <w:rsid w:val="00B043A4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BE1522"/>
    <w:rsid w:val="00C02107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83CCF"/>
    <w:rsid w:val="00C90272"/>
    <w:rsid w:val="00CA1733"/>
    <w:rsid w:val="00CC0347"/>
    <w:rsid w:val="00CD476F"/>
    <w:rsid w:val="00CE5686"/>
    <w:rsid w:val="00CF4FB7"/>
    <w:rsid w:val="00D12A3D"/>
    <w:rsid w:val="00D23FF3"/>
    <w:rsid w:val="00D25D96"/>
    <w:rsid w:val="00D40CB0"/>
    <w:rsid w:val="00D44426"/>
    <w:rsid w:val="00D5611A"/>
    <w:rsid w:val="00D722D7"/>
    <w:rsid w:val="00DA12DC"/>
    <w:rsid w:val="00DA22A8"/>
    <w:rsid w:val="00DC1B32"/>
    <w:rsid w:val="00DC286F"/>
    <w:rsid w:val="00DC5223"/>
    <w:rsid w:val="00DC78C4"/>
    <w:rsid w:val="00DC7E60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766A"/>
    <w:rsid w:val="00F17BED"/>
    <w:rsid w:val="00F23AA4"/>
    <w:rsid w:val="00F3230A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2947</Words>
  <Characters>16802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10</cp:revision>
  <cp:lastPrinted>2020-04-09T05:09:00Z</cp:lastPrinted>
  <dcterms:created xsi:type="dcterms:W3CDTF">2020-11-11T07:07:00Z</dcterms:created>
  <dcterms:modified xsi:type="dcterms:W3CDTF">2021-12-06T05:43:00Z</dcterms:modified>
</cp:coreProperties>
</file>